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BB42" w14:textId="1C6A64D4" w:rsidR="00610329" w:rsidRDefault="008138E3" w:rsidP="001B66E0">
      <w:pPr>
        <w:tabs>
          <w:tab w:val="left" w:pos="709"/>
        </w:tabs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COLCHESTER AVENUE</w:t>
      </w:r>
      <w:r w:rsidR="005D2D03">
        <w:rPr>
          <w:rFonts w:ascii="Century Gothic" w:hAnsi="Century Gothic" w:cs="Arial"/>
          <w:b/>
          <w:sz w:val="28"/>
          <w:szCs w:val="28"/>
        </w:rPr>
        <w:t xml:space="preserve"> </w:t>
      </w:r>
      <w:r w:rsidR="00610329" w:rsidRPr="005D2D03">
        <w:rPr>
          <w:rFonts w:ascii="Century Gothic" w:hAnsi="Century Gothic" w:cs="Arial"/>
          <w:b/>
          <w:sz w:val="28"/>
          <w:szCs w:val="28"/>
        </w:rPr>
        <w:t>ALLOTMENTS</w:t>
      </w:r>
    </w:p>
    <w:p w14:paraId="38AAC90C" w14:textId="7E8D117D" w:rsidR="00973730" w:rsidRPr="005D2D03" w:rsidRDefault="00973730" w:rsidP="001B66E0">
      <w:pPr>
        <w:tabs>
          <w:tab w:val="left" w:pos="709"/>
        </w:tabs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Please complete and return to </w:t>
      </w:r>
      <w:r>
        <w:rPr>
          <w:rFonts w:ascii="Century Gothic" w:hAnsi="Century Gothic" w:cs="Arial"/>
          <w:b/>
          <w:sz w:val="28"/>
          <w:szCs w:val="28"/>
        </w:rPr>
        <w:pict w14:anchorId="04E4D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4pt;height:14.4pt">
            <v:imagedata r:id="rId6" o:title=""/>
          </v:shape>
        </w:pict>
      </w:r>
    </w:p>
    <w:p w14:paraId="71EDB308" w14:textId="77777777" w:rsidR="00610329" w:rsidRPr="005D2D03" w:rsidRDefault="00610329" w:rsidP="001B66E0">
      <w:pPr>
        <w:tabs>
          <w:tab w:val="left" w:pos="709"/>
        </w:tabs>
        <w:rPr>
          <w:rFonts w:ascii="Century Gothic" w:hAnsi="Century Gothic" w:cs="Arial"/>
          <w:b/>
        </w:rPr>
      </w:pPr>
    </w:p>
    <w:p w14:paraId="46FA34DD" w14:textId="77777777" w:rsidR="00610329" w:rsidRPr="005D2D03" w:rsidRDefault="00610329" w:rsidP="001B66E0">
      <w:pPr>
        <w:tabs>
          <w:tab w:val="left" w:pos="709"/>
        </w:tabs>
        <w:rPr>
          <w:rFonts w:ascii="Century Gothic" w:hAnsi="Century Gothic" w:cs="Arial"/>
          <w:b/>
        </w:rPr>
      </w:pPr>
      <w:r w:rsidRPr="005D2D03">
        <w:rPr>
          <w:rFonts w:ascii="Century Gothic" w:hAnsi="Century Gothic" w:cs="Arial"/>
          <w:b/>
        </w:rPr>
        <w:t>REQUEST TO ERECT A STRUCTURE ON AN ALLOTMENT PLOT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46"/>
        <w:gridCol w:w="2196"/>
        <w:gridCol w:w="3528"/>
      </w:tblGrid>
      <w:tr w:rsidR="00F42448" w:rsidRPr="005D2D03" w14:paraId="64D06FEE" w14:textId="77777777" w:rsidTr="00F42448">
        <w:trPr>
          <w:trHeight w:val="308"/>
        </w:trPr>
        <w:tc>
          <w:tcPr>
            <w:tcW w:w="2518" w:type="dxa"/>
            <w:shd w:val="clear" w:color="auto" w:fill="auto"/>
          </w:tcPr>
          <w:p w14:paraId="07CADEFA" w14:textId="77777777" w:rsidR="00F42448" w:rsidRPr="005D2D03" w:rsidRDefault="00F42448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Date of Application:</w:t>
            </w:r>
          </w:p>
          <w:p w14:paraId="0CD8C463" w14:textId="77777777" w:rsidR="00F42448" w:rsidRPr="005D2D03" w:rsidRDefault="00F42448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7670" w:type="dxa"/>
            <w:gridSpan w:val="3"/>
            <w:shd w:val="clear" w:color="auto" w:fill="auto"/>
          </w:tcPr>
          <w:p w14:paraId="72F2B9D7" w14:textId="77777777" w:rsidR="00F42448" w:rsidRPr="005D2D03" w:rsidRDefault="00F42448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610329" w:rsidRPr="005D2D03" w14:paraId="726E6783" w14:textId="77777777" w:rsidTr="00F42448">
        <w:trPr>
          <w:trHeight w:val="308"/>
        </w:trPr>
        <w:tc>
          <w:tcPr>
            <w:tcW w:w="2518" w:type="dxa"/>
            <w:shd w:val="clear" w:color="auto" w:fill="auto"/>
          </w:tcPr>
          <w:p w14:paraId="2B62DCFF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Plot Number:</w:t>
            </w:r>
          </w:p>
          <w:p w14:paraId="0AC4ECD2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7670" w:type="dxa"/>
            <w:gridSpan w:val="3"/>
            <w:shd w:val="clear" w:color="auto" w:fill="auto"/>
          </w:tcPr>
          <w:p w14:paraId="3FBDE106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610329" w:rsidRPr="005D2D03" w14:paraId="74B76C6C" w14:textId="77777777" w:rsidTr="00F42448">
        <w:trPr>
          <w:trHeight w:val="308"/>
        </w:trPr>
        <w:tc>
          <w:tcPr>
            <w:tcW w:w="2518" w:type="dxa"/>
            <w:shd w:val="clear" w:color="auto" w:fill="auto"/>
          </w:tcPr>
          <w:p w14:paraId="1085FF9C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Type of structure:</w:t>
            </w:r>
          </w:p>
          <w:p w14:paraId="7FABB040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7670" w:type="dxa"/>
            <w:gridSpan w:val="3"/>
            <w:shd w:val="clear" w:color="auto" w:fill="auto"/>
          </w:tcPr>
          <w:p w14:paraId="78958A5F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Eg Toolshed/shed/greenhouse/polytunnel</w:t>
            </w:r>
          </w:p>
          <w:p w14:paraId="1BEA59EC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08886C82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610329" w:rsidRPr="005D2D03" w14:paraId="69293623" w14:textId="77777777" w:rsidTr="00F42448">
        <w:trPr>
          <w:trHeight w:val="308"/>
        </w:trPr>
        <w:tc>
          <w:tcPr>
            <w:tcW w:w="2518" w:type="dxa"/>
            <w:shd w:val="clear" w:color="auto" w:fill="auto"/>
          </w:tcPr>
          <w:p w14:paraId="3BC76A17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Size of structure:</w:t>
            </w:r>
          </w:p>
          <w:p w14:paraId="6C3DBBC2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1946" w:type="dxa"/>
            <w:shd w:val="clear" w:color="auto" w:fill="auto"/>
          </w:tcPr>
          <w:p w14:paraId="175905A7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Length (metres)</w:t>
            </w:r>
          </w:p>
          <w:p w14:paraId="4D3A9B07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5C5A40B2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0D70CEC0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2196" w:type="dxa"/>
            <w:shd w:val="clear" w:color="auto" w:fill="auto"/>
          </w:tcPr>
          <w:p w14:paraId="3BB8464F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Width (metres)</w:t>
            </w:r>
          </w:p>
          <w:p w14:paraId="276E2522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3528" w:type="dxa"/>
            <w:shd w:val="clear" w:color="auto" w:fill="auto"/>
          </w:tcPr>
          <w:p w14:paraId="47935A6D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Height (metres)</w:t>
            </w:r>
          </w:p>
          <w:p w14:paraId="7B00CF9A" w14:textId="77777777" w:rsidR="00610329" w:rsidRPr="005D2D03" w:rsidRDefault="00610329" w:rsidP="00626311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</w:tbl>
    <w:p w14:paraId="6D0ECBD5" w14:textId="77777777" w:rsidR="00CE74CF" w:rsidRPr="005D2D03" w:rsidRDefault="00CE74CF" w:rsidP="005D2D03">
      <w:pPr>
        <w:tabs>
          <w:tab w:val="left" w:pos="709"/>
        </w:tabs>
        <w:spacing w:line="240" w:lineRule="exact"/>
        <w:rPr>
          <w:rFonts w:ascii="Century Gothic" w:hAnsi="Century Gothic" w:cs="Arial"/>
        </w:rPr>
      </w:pPr>
    </w:p>
    <w:p w14:paraId="6BAE9287" w14:textId="77777777" w:rsidR="00580FCD" w:rsidRPr="005D2D03" w:rsidRDefault="00BC38C5" w:rsidP="005D2D03">
      <w:pPr>
        <w:tabs>
          <w:tab w:val="left" w:pos="709"/>
        </w:tabs>
        <w:spacing w:line="240" w:lineRule="exact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Under the terms of the Allotment Tenancy Agreement, you are required to obtain written approval from the Council b</w:t>
      </w:r>
      <w:r w:rsidR="002833BB" w:rsidRPr="005D2D03">
        <w:rPr>
          <w:rFonts w:ascii="Century Gothic" w:hAnsi="Century Gothic" w:cs="Arial"/>
        </w:rPr>
        <w:t xml:space="preserve">efore any structure </w:t>
      </w:r>
      <w:r w:rsidRPr="005D2D03">
        <w:rPr>
          <w:rFonts w:ascii="Century Gothic" w:hAnsi="Century Gothic" w:cs="Arial"/>
        </w:rPr>
        <w:t>is erected on an allotment plot</w:t>
      </w:r>
      <w:r w:rsidR="00EF6D40" w:rsidRPr="005D2D03">
        <w:rPr>
          <w:rFonts w:ascii="Century Gothic" w:hAnsi="Century Gothic" w:cs="Arial"/>
        </w:rPr>
        <w:t>.</w:t>
      </w:r>
    </w:p>
    <w:p w14:paraId="23383177" w14:textId="77777777" w:rsidR="00783EF2" w:rsidRPr="005D2D03" w:rsidRDefault="00783EF2" w:rsidP="005D2D03">
      <w:pPr>
        <w:tabs>
          <w:tab w:val="left" w:pos="709"/>
        </w:tabs>
        <w:spacing w:line="240" w:lineRule="exact"/>
        <w:rPr>
          <w:rFonts w:ascii="Century Gothic" w:hAnsi="Century Gothic" w:cs="Arial"/>
        </w:rPr>
      </w:pPr>
    </w:p>
    <w:p w14:paraId="3DCE75C7" w14:textId="77777777" w:rsidR="00783EF2" w:rsidRPr="005D2D03" w:rsidRDefault="002326AD" w:rsidP="005D2D03">
      <w:pPr>
        <w:tabs>
          <w:tab w:val="left" w:pos="709"/>
        </w:tabs>
        <w:spacing w:line="240" w:lineRule="exact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 xml:space="preserve">Please complete this </w:t>
      </w:r>
      <w:r w:rsidR="00783EF2" w:rsidRPr="005D2D03">
        <w:rPr>
          <w:rFonts w:ascii="Century Gothic" w:hAnsi="Century Gothic" w:cs="Arial"/>
        </w:rPr>
        <w:t xml:space="preserve">form; </w:t>
      </w:r>
      <w:r w:rsidR="00EF6D40" w:rsidRPr="005D2D03">
        <w:rPr>
          <w:rFonts w:ascii="Century Gothic" w:hAnsi="Century Gothic" w:cs="Arial"/>
        </w:rPr>
        <w:t>discuss</w:t>
      </w:r>
      <w:r w:rsidR="00783EF2" w:rsidRPr="005D2D03">
        <w:rPr>
          <w:rFonts w:ascii="Century Gothic" w:hAnsi="Century Gothic" w:cs="Arial"/>
        </w:rPr>
        <w:t xml:space="preserve"> the materials and </w:t>
      </w:r>
      <w:r w:rsidR="00610329" w:rsidRPr="005D2D03">
        <w:rPr>
          <w:rFonts w:ascii="Century Gothic" w:hAnsi="Century Gothic" w:cs="Arial"/>
        </w:rPr>
        <w:t xml:space="preserve">proposed </w:t>
      </w:r>
      <w:r w:rsidR="00783EF2" w:rsidRPr="005D2D03">
        <w:rPr>
          <w:rFonts w:ascii="Century Gothic" w:hAnsi="Century Gothic" w:cs="Arial"/>
        </w:rPr>
        <w:t>location with your Site Secretary</w:t>
      </w:r>
      <w:r w:rsidRPr="005D2D03">
        <w:rPr>
          <w:rFonts w:ascii="Century Gothic" w:hAnsi="Century Gothic" w:cs="Arial"/>
        </w:rPr>
        <w:t>, who will let you know if your application is successful and if not the reason(s) why.</w:t>
      </w:r>
    </w:p>
    <w:p w14:paraId="34891B13" w14:textId="77777777" w:rsidR="00580FCD" w:rsidRPr="005D2D03" w:rsidRDefault="00580FCD" w:rsidP="005D2D03">
      <w:pPr>
        <w:tabs>
          <w:tab w:val="left" w:pos="709"/>
        </w:tabs>
        <w:spacing w:line="240" w:lineRule="exact"/>
        <w:ind w:left="360" w:hanging="360"/>
        <w:rPr>
          <w:rFonts w:ascii="Century Gothic" w:hAnsi="Century Gothic" w:cs="Arial"/>
        </w:rPr>
      </w:pPr>
    </w:p>
    <w:p w14:paraId="0AE08232" w14:textId="77777777" w:rsidR="00580FCD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  <w:b/>
        </w:rPr>
      </w:pPr>
      <w:r w:rsidRPr="005D2D03">
        <w:rPr>
          <w:rFonts w:ascii="Century Gothic" w:hAnsi="Century Gothic" w:cs="Arial"/>
          <w:b/>
        </w:rPr>
        <w:t>NOTE:</w:t>
      </w:r>
    </w:p>
    <w:p w14:paraId="61EF66EB" w14:textId="77777777" w:rsidR="00245F91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384C2C66" w14:textId="77777777" w:rsidR="003F7FF4" w:rsidRPr="005D2D03" w:rsidRDefault="00580FCD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1.</w:t>
      </w:r>
      <w:r w:rsidR="00BC38C5" w:rsidRPr="005D2D03">
        <w:rPr>
          <w:rFonts w:ascii="Century Gothic" w:hAnsi="Century Gothic" w:cs="Arial"/>
        </w:rPr>
        <w:tab/>
      </w:r>
      <w:r w:rsidRPr="005D2D03">
        <w:rPr>
          <w:rFonts w:ascii="Century Gothic" w:hAnsi="Century Gothic" w:cs="Arial"/>
        </w:rPr>
        <w:t>“Structure”:</w:t>
      </w:r>
      <w:r w:rsidR="002833BB" w:rsidRPr="005D2D03">
        <w:rPr>
          <w:rFonts w:ascii="Century Gothic" w:hAnsi="Century Gothic" w:cs="Arial"/>
        </w:rPr>
        <w:t xml:space="preserve"> </w:t>
      </w:r>
      <w:r w:rsidR="002326AD" w:rsidRPr="005D2D03">
        <w:rPr>
          <w:rFonts w:ascii="Century Gothic" w:hAnsi="Century Gothic" w:cs="Arial"/>
        </w:rPr>
        <w:t xml:space="preserve">toolbox, shed, greenhouse, </w:t>
      </w:r>
      <w:r w:rsidRPr="005D2D03">
        <w:rPr>
          <w:rFonts w:ascii="Century Gothic" w:hAnsi="Century Gothic" w:cs="Arial"/>
        </w:rPr>
        <w:t>polytunnel</w:t>
      </w:r>
      <w:r w:rsidR="002326AD" w:rsidRPr="005D2D03">
        <w:rPr>
          <w:rFonts w:ascii="Century Gothic" w:hAnsi="Century Gothic" w:cs="Arial"/>
        </w:rPr>
        <w:t>, fruit cage etc</w:t>
      </w:r>
      <w:r w:rsidRPr="005D2D03">
        <w:rPr>
          <w:rFonts w:ascii="Century Gothic" w:hAnsi="Century Gothic" w:cs="Arial"/>
        </w:rPr>
        <w:t>.</w:t>
      </w:r>
    </w:p>
    <w:p w14:paraId="5D501587" w14:textId="77777777" w:rsidR="00BC38C5" w:rsidRPr="005D2D03" w:rsidRDefault="00BC38C5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6456B907" w14:textId="77777777" w:rsidR="00245F91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2.</w:t>
      </w:r>
      <w:r w:rsidRPr="005D2D03">
        <w:rPr>
          <w:rFonts w:ascii="Century Gothic" w:hAnsi="Century Gothic" w:cs="Arial"/>
        </w:rPr>
        <w:tab/>
        <w:t>Don’</w:t>
      </w:r>
      <w:r w:rsidR="00F42448" w:rsidRPr="005D2D03">
        <w:rPr>
          <w:rFonts w:ascii="Century Gothic" w:hAnsi="Century Gothic" w:cs="Arial"/>
        </w:rPr>
        <w:t>t incur any expense</w:t>
      </w:r>
      <w:r w:rsidRPr="005D2D03">
        <w:rPr>
          <w:rFonts w:ascii="Century Gothic" w:hAnsi="Century Gothic" w:cs="Arial"/>
        </w:rPr>
        <w:t xml:space="preserve"> before you have been given permission as you will not be reimbursed if </w:t>
      </w:r>
      <w:r w:rsidR="00F42448" w:rsidRPr="005D2D03">
        <w:rPr>
          <w:rFonts w:ascii="Century Gothic" w:hAnsi="Century Gothic" w:cs="Arial"/>
        </w:rPr>
        <w:t xml:space="preserve">permission is not </w:t>
      </w:r>
      <w:r w:rsidRPr="005D2D03">
        <w:rPr>
          <w:rFonts w:ascii="Century Gothic" w:hAnsi="Century Gothic" w:cs="Arial"/>
        </w:rPr>
        <w:t>granted.</w:t>
      </w:r>
    </w:p>
    <w:p w14:paraId="6E052B57" w14:textId="77777777" w:rsidR="00245F91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575C94BA" w14:textId="77777777" w:rsidR="00103AEC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3</w:t>
      </w:r>
      <w:r w:rsidR="00BC38C5" w:rsidRPr="005D2D03">
        <w:rPr>
          <w:rFonts w:ascii="Century Gothic" w:hAnsi="Century Gothic" w:cs="Arial"/>
        </w:rPr>
        <w:t>.</w:t>
      </w:r>
      <w:r w:rsidR="00BC38C5" w:rsidRPr="005D2D03">
        <w:rPr>
          <w:rFonts w:ascii="Century Gothic" w:hAnsi="Century Gothic" w:cs="Arial"/>
        </w:rPr>
        <w:tab/>
      </w:r>
      <w:r w:rsidR="00103AEC" w:rsidRPr="005D2D03">
        <w:rPr>
          <w:rFonts w:ascii="Century Gothic" w:hAnsi="Century Gothic" w:cs="Arial"/>
        </w:rPr>
        <w:t>If permission is granted, it is on the understanding that should</w:t>
      </w:r>
      <w:r w:rsidR="003F7FF4" w:rsidRPr="005D2D03">
        <w:rPr>
          <w:rFonts w:ascii="Century Gothic" w:hAnsi="Century Gothic" w:cs="Arial"/>
        </w:rPr>
        <w:t xml:space="preserve"> </w:t>
      </w:r>
      <w:r w:rsidR="009069E4" w:rsidRPr="005D2D03">
        <w:rPr>
          <w:rFonts w:ascii="Century Gothic" w:hAnsi="Century Gothic" w:cs="Arial"/>
        </w:rPr>
        <w:t xml:space="preserve">the Council </w:t>
      </w:r>
      <w:r w:rsidR="00317592" w:rsidRPr="005D2D03">
        <w:rPr>
          <w:rFonts w:ascii="Century Gothic" w:hAnsi="Century Gothic" w:cs="Arial"/>
        </w:rPr>
        <w:t xml:space="preserve">subsequently </w:t>
      </w:r>
      <w:r w:rsidR="00103AEC" w:rsidRPr="005D2D03">
        <w:rPr>
          <w:rFonts w:ascii="Century Gothic" w:hAnsi="Century Gothic" w:cs="Arial"/>
        </w:rPr>
        <w:t>give</w:t>
      </w:r>
      <w:r w:rsidR="009069E4" w:rsidRPr="005D2D03">
        <w:rPr>
          <w:rFonts w:ascii="Century Gothic" w:hAnsi="Century Gothic" w:cs="Arial"/>
        </w:rPr>
        <w:t xml:space="preserve"> notice to</w:t>
      </w:r>
      <w:r w:rsidR="00103AEC" w:rsidRPr="005D2D03">
        <w:rPr>
          <w:rFonts w:ascii="Century Gothic" w:hAnsi="Century Gothic" w:cs="Arial"/>
        </w:rPr>
        <w:t xml:space="preserve"> remove the structure, then no compensa</w:t>
      </w:r>
      <w:r w:rsidR="009069E4" w:rsidRPr="005D2D03">
        <w:rPr>
          <w:rFonts w:ascii="Century Gothic" w:hAnsi="Century Gothic" w:cs="Arial"/>
        </w:rPr>
        <w:t>tion will be paid</w:t>
      </w:r>
      <w:r w:rsidR="00103AEC" w:rsidRPr="005D2D03">
        <w:rPr>
          <w:rFonts w:ascii="Century Gothic" w:hAnsi="Century Gothic" w:cs="Arial"/>
        </w:rPr>
        <w:t>.</w:t>
      </w:r>
    </w:p>
    <w:p w14:paraId="15C2819C" w14:textId="77777777" w:rsidR="00BC38C5" w:rsidRPr="005D2D03" w:rsidRDefault="00BC38C5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61F2EF93" w14:textId="77777777" w:rsidR="00317592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4</w:t>
      </w:r>
      <w:r w:rsidR="00BC38C5" w:rsidRPr="005D2D03">
        <w:rPr>
          <w:rFonts w:ascii="Century Gothic" w:hAnsi="Century Gothic" w:cs="Arial"/>
        </w:rPr>
        <w:t>.</w:t>
      </w:r>
      <w:r w:rsidR="00BC38C5" w:rsidRPr="005D2D03">
        <w:rPr>
          <w:rFonts w:ascii="Century Gothic" w:hAnsi="Century Gothic" w:cs="Arial"/>
        </w:rPr>
        <w:tab/>
      </w:r>
      <w:r w:rsidR="00F42448" w:rsidRPr="005D2D03">
        <w:rPr>
          <w:rFonts w:ascii="Century Gothic" w:hAnsi="Century Gothic" w:cs="Arial"/>
        </w:rPr>
        <w:t xml:space="preserve">You </w:t>
      </w:r>
      <w:r w:rsidR="00317592" w:rsidRPr="005D2D03">
        <w:rPr>
          <w:rFonts w:ascii="Century Gothic" w:hAnsi="Century Gothic" w:cs="Arial"/>
        </w:rPr>
        <w:t xml:space="preserve">must </w:t>
      </w:r>
      <w:r w:rsidR="00F42448" w:rsidRPr="005D2D03">
        <w:rPr>
          <w:rFonts w:ascii="Century Gothic" w:hAnsi="Century Gothic" w:cs="Arial"/>
        </w:rPr>
        <w:t xml:space="preserve">remove the structure </w:t>
      </w:r>
      <w:r w:rsidR="00317592" w:rsidRPr="005D2D03">
        <w:rPr>
          <w:rFonts w:ascii="Century Gothic" w:hAnsi="Century Gothic" w:cs="Arial"/>
        </w:rPr>
        <w:t xml:space="preserve">before </w:t>
      </w:r>
      <w:r w:rsidR="00F42448" w:rsidRPr="005D2D03">
        <w:rPr>
          <w:rFonts w:ascii="Century Gothic" w:hAnsi="Century Gothic" w:cs="Arial"/>
        </w:rPr>
        <w:t>giving up</w:t>
      </w:r>
      <w:r w:rsidR="00317592" w:rsidRPr="005D2D03">
        <w:rPr>
          <w:rFonts w:ascii="Century Gothic" w:hAnsi="Century Gothic" w:cs="Arial"/>
        </w:rPr>
        <w:t xml:space="preserve"> the tenancy of the plot. </w:t>
      </w:r>
      <w:r w:rsidR="00BC38C5" w:rsidRPr="005D2D03">
        <w:rPr>
          <w:rFonts w:ascii="Century Gothic" w:hAnsi="Century Gothic" w:cs="Arial"/>
        </w:rPr>
        <w:t xml:space="preserve"> </w:t>
      </w:r>
      <w:r w:rsidR="00F42448" w:rsidRPr="005D2D03">
        <w:rPr>
          <w:rFonts w:ascii="Century Gothic" w:hAnsi="Century Gothic" w:cs="Arial"/>
        </w:rPr>
        <w:t xml:space="preserve">You should also be aware that you are responsible for </w:t>
      </w:r>
      <w:r w:rsidR="00317592" w:rsidRPr="005D2D03">
        <w:rPr>
          <w:rFonts w:ascii="Century Gothic" w:hAnsi="Century Gothic" w:cs="Arial"/>
        </w:rPr>
        <w:t xml:space="preserve">any expenses incurred by the Council </w:t>
      </w:r>
      <w:r w:rsidRPr="005D2D03">
        <w:rPr>
          <w:rFonts w:ascii="Century Gothic" w:hAnsi="Century Gothic" w:cs="Arial"/>
        </w:rPr>
        <w:t xml:space="preserve">and/or </w:t>
      </w:r>
      <w:r w:rsidR="008138E3">
        <w:rPr>
          <w:rFonts w:ascii="Century Gothic" w:hAnsi="Century Gothic" w:cs="Arial"/>
        </w:rPr>
        <w:t>Colchester Avenue</w:t>
      </w:r>
      <w:r w:rsidRPr="005D2D03">
        <w:rPr>
          <w:rFonts w:ascii="Century Gothic" w:hAnsi="Century Gothic" w:cs="Arial"/>
        </w:rPr>
        <w:t xml:space="preserve"> Allotment Association </w:t>
      </w:r>
      <w:r w:rsidR="00F42448" w:rsidRPr="005D2D03">
        <w:rPr>
          <w:rFonts w:ascii="Century Gothic" w:hAnsi="Century Gothic" w:cs="Arial"/>
        </w:rPr>
        <w:t>if you do not remove the structure at the end of the tenancy</w:t>
      </w:r>
      <w:r w:rsidR="00317592" w:rsidRPr="005D2D03">
        <w:rPr>
          <w:rFonts w:ascii="Century Gothic" w:hAnsi="Century Gothic" w:cs="Arial"/>
        </w:rPr>
        <w:t>.</w:t>
      </w:r>
    </w:p>
    <w:p w14:paraId="3FDDB331" w14:textId="77777777" w:rsidR="00BC38C5" w:rsidRPr="005D2D03" w:rsidRDefault="00BC38C5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37304202" w14:textId="77777777" w:rsidR="00BC38C5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5</w:t>
      </w:r>
      <w:r w:rsidR="00BC38C5" w:rsidRPr="005D2D03">
        <w:rPr>
          <w:rFonts w:ascii="Century Gothic" w:hAnsi="Century Gothic" w:cs="Arial"/>
        </w:rPr>
        <w:t>.</w:t>
      </w:r>
      <w:r w:rsidR="00BC38C5" w:rsidRPr="005D2D03">
        <w:rPr>
          <w:rFonts w:ascii="Century Gothic" w:hAnsi="Century Gothic" w:cs="Arial"/>
        </w:rPr>
        <w:tab/>
      </w:r>
      <w:r w:rsidR="00580FCD" w:rsidRPr="005D2D03">
        <w:rPr>
          <w:rFonts w:ascii="Century Gothic" w:hAnsi="Century Gothic" w:cs="Arial"/>
        </w:rPr>
        <w:t>Structures must be less than 2</w:t>
      </w:r>
      <w:r w:rsidR="00DD31D0" w:rsidRPr="005D2D03">
        <w:rPr>
          <w:rFonts w:ascii="Century Gothic" w:hAnsi="Century Gothic" w:cs="Arial"/>
        </w:rPr>
        <w:t>.2</w:t>
      </w:r>
      <w:r w:rsidR="00580FCD" w:rsidRPr="005D2D03">
        <w:rPr>
          <w:rFonts w:ascii="Century Gothic" w:hAnsi="Century Gothic" w:cs="Arial"/>
        </w:rPr>
        <w:t xml:space="preserve"> metres</w:t>
      </w:r>
      <w:r w:rsidR="00DD31D0" w:rsidRPr="005D2D03">
        <w:rPr>
          <w:rFonts w:ascii="Century Gothic" w:hAnsi="Century Gothic" w:cs="Arial"/>
        </w:rPr>
        <w:t xml:space="preserve"> (7’ 6”) at the apex</w:t>
      </w:r>
      <w:r w:rsidR="00BC38C5" w:rsidRPr="005D2D03">
        <w:rPr>
          <w:rFonts w:ascii="Century Gothic" w:hAnsi="Century Gothic" w:cs="Arial"/>
        </w:rPr>
        <w:t>.</w:t>
      </w:r>
    </w:p>
    <w:p w14:paraId="51610D15" w14:textId="77777777" w:rsidR="00BC38C5" w:rsidRPr="005D2D03" w:rsidRDefault="00BC38C5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133FCDFA" w14:textId="77777777" w:rsidR="00103AEC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6</w:t>
      </w:r>
      <w:r w:rsidR="00BC38C5" w:rsidRPr="005D2D03">
        <w:rPr>
          <w:rFonts w:ascii="Century Gothic" w:hAnsi="Century Gothic" w:cs="Arial"/>
        </w:rPr>
        <w:t>.</w:t>
      </w:r>
      <w:r w:rsidR="00BC38C5" w:rsidRPr="005D2D03">
        <w:rPr>
          <w:rFonts w:ascii="Century Gothic" w:hAnsi="Century Gothic" w:cs="Arial"/>
        </w:rPr>
        <w:tab/>
      </w:r>
      <w:r w:rsidR="00103AEC" w:rsidRPr="005D2D03">
        <w:rPr>
          <w:rFonts w:ascii="Century Gothic" w:hAnsi="Century Gothic" w:cs="Arial"/>
        </w:rPr>
        <w:t>The structure must be within the boundary of t</w:t>
      </w:r>
      <w:r w:rsidR="004F449B" w:rsidRPr="005D2D03">
        <w:rPr>
          <w:rFonts w:ascii="Century Gothic" w:hAnsi="Century Gothic" w:cs="Arial"/>
        </w:rPr>
        <w:t xml:space="preserve">he plot, must not cause shading, </w:t>
      </w:r>
      <w:r w:rsidR="00BC38C5" w:rsidRPr="005D2D03">
        <w:rPr>
          <w:rFonts w:ascii="Century Gothic" w:hAnsi="Century Gothic" w:cs="Arial"/>
        </w:rPr>
        <w:t xml:space="preserve">nuisance </w:t>
      </w:r>
      <w:r w:rsidR="004F449B" w:rsidRPr="005D2D03">
        <w:rPr>
          <w:rFonts w:ascii="Century Gothic" w:hAnsi="Century Gothic" w:cs="Arial"/>
        </w:rPr>
        <w:t xml:space="preserve">or obstruction </w:t>
      </w:r>
      <w:r w:rsidR="00103AEC" w:rsidRPr="005D2D03">
        <w:rPr>
          <w:rFonts w:ascii="Century Gothic" w:hAnsi="Century Gothic" w:cs="Arial"/>
        </w:rPr>
        <w:t>to adjacent plots</w:t>
      </w:r>
      <w:r w:rsidR="004F449B" w:rsidRPr="005D2D03">
        <w:rPr>
          <w:rFonts w:ascii="Century Gothic" w:hAnsi="Century Gothic" w:cs="Arial"/>
        </w:rPr>
        <w:t xml:space="preserve"> or pathways</w:t>
      </w:r>
      <w:r w:rsidR="00103AEC" w:rsidRPr="005D2D03">
        <w:rPr>
          <w:rFonts w:ascii="Century Gothic" w:hAnsi="Century Gothic" w:cs="Arial"/>
        </w:rPr>
        <w:t>, must be temporary (ie not built of bricks, concrete, or metal) and</w:t>
      </w:r>
      <w:r w:rsidR="00BC38C5" w:rsidRPr="005D2D03">
        <w:rPr>
          <w:rFonts w:ascii="Century Gothic" w:hAnsi="Century Gothic" w:cs="Arial"/>
        </w:rPr>
        <w:t xml:space="preserve"> not have permanent foundations, should </w:t>
      </w:r>
      <w:r w:rsidR="00892CA4" w:rsidRPr="005D2D03">
        <w:rPr>
          <w:rFonts w:ascii="Century Gothic" w:hAnsi="Century Gothic" w:cs="Arial"/>
        </w:rPr>
        <w:t>be properly constructed, must not present a hazard to users of adjoining paths and adjoining plots</w:t>
      </w:r>
      <w:r w:rsidR="003F7FF4" w:rsidRPr="005D2D03">
        <w:rPr>
          <w:rFonts w:ascii="Century Gothic" w:hAnsi="Century Gothic" w:cs="Arial"/>
        </w:rPr>
        <w:t xml:space="preserve"> and </w:t>
      </w:r>
      <w:r w:rsidR="00892CA4" w:rsidRPr="005D2D03">
        <w:rPr>
          <w:rFonts w:ascii="Century Gothic" w:hAnsi="Century Gothic" w:cs="Arial"/>
        </w:rPr>
        <w:t>be properly maintained</w:t>
      </w:r>
      <w:r w:rsidR="003F7FF4" w:rsidRPr="005D2D03">
        <w:rPr>
          <w:rFonts w:ascii="Century Gothic" w:hAnsi="Century Gothic" w:cs="Arial"/>
        </w:rPr>
        <w:t xml:space="preserve">. </w:t>
      </w:r>
      <w:r w:rsidR="000A4EDA" w:rsidRPr="005D2D03">
        <w:rPr>
          <w:rFonts w:ascii="Century Gothic" w:hAnsi="Century Gothic" w:cs="Arial"/>
        </w:rPr>
        <w:t xml:space="preserve"> </w:t>
      </w:r>
      <w:r w:rsidR="003F7FF4" w:rsidRPr="005D2D03">
        <w:rPr>
          <w:rFonts w:ascii="Century Gothic" w:hAnsi="Century Gothic" w:cs="Arial"/>
        </w:rPr>
        <w:t xml:space="preserve">Sheds </w:t>
      </w:r>
      <w:r w:rsidR="007C41B6" w:rsidRPr="005D2D03">
        <w:rPr>
          <w:rFonts w:ascii="Century Gothic" w:hAnsi="Century Gothic" w:cs="Arial"/>
        </w:rPr>
        <w:t>should be painted with an appropriate</w:t>
      </w:r>
      <w:r w:rsidR="003F7FF4" w:rsidRPr="005D2D03">
        <w:rPr>
          <w:rFonts w:ascii="Century Gothic" w:hAnsi="Century Gothic" w:cs="Arial"/>
        </w:rPr>
        <w:t xml:space="preserve"> colour.</w:t>
      </w:r>
    </w:p>
    <w:p w14:paraId="11CDA027" w14:textId="77777777" w:rsidR="00BC38C5" w:rsidRPr="005D2D03" w:rsidRDefault="00BC38C5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1885B1B7" w14:textId="77777777" w:rsidR="00892CA4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7</w:t>
      </w:r>
      <w:r w:rsidR="00BC38C5" w:rsidRPr="005D2D03">
        <w:rPr>
          <w:rFonts w:ascii="Century Gothic" w:hAnsi="Century Gothic" w:cs="Arial"/>
        </w:rPr>
        <w:t>.</w:t>
      </w:r>
      <w:r w:rsidR="00BC38C5" w:rsidRPr="005D2D03">
        <w:rPr>
          <w:rFonts w:ascii="Century Gothic" w:hAnsi="Century Gothic" w:cs="Arial"/>
        </w:rPr>
        <w:tab/>
      </w:r>
      <w:r w:rsidR="00892CA4" w:rsidRPr="005D2D03">
        <w:rPr>
          <w:rFonts w:ascii="Century Gothic" w:hAnsi="Century Gothic" w:cs="Arial"/>
        </w:rPr>
        <w:t xml:space="preserve">No structure shall be built of, or contain, material which is noxious, dangerous, or carcinogenic. </w:t>
      </w:r>
      <w:r w:rsidR="00BC38C5" w:rsidRPr="005D2D03">
        <w:rPr>
          <w:rFonts w:ascii="Century Gothic" w:hAnsi="Century Gothic" w:cs="Arial"/>
        </w:rPr>
        <w:t xml:space="preserve"> </w:t>
      </w:r>
      <w:r w:rsidR="00892CA4" w:rsidRPr="005D2D03">
        <w:rPr>
          <w:rFonts w:ascii="Century Gothic" w:hAnsi="Century Gothic" w:cs="Arial"/>
        </w:rPr>
        <w:t>Asbestos, in all its forms, is forbidden.</w:t>
      </w:r>
    </w:p>
    <w:p w14:paraId="5BFF8023" w14:textId="77777777" w:rsidR="00BC38C5" w:rsidRPr="005D2D03" w:rsidRDefault="00BC38C5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73E3A391" w14:textId="77777777" w:rsidR="00892CA4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8</w:t>
      </w:r>
      <w:r w:rsidR="00BC38C5" w:rsidRPr="005D2D03">
        <w:rPr>
          <w:rFonts w:ascii="Century Gothic" w:hAnsi="Century Gothic" w:cs="Arial"/>
        </w:rPr>
        <w:t>.</w:t>
      </w:r>
      <w:r w:rsidR="00BC38C5" w:rsidRPr="005D2D03">
        <w:rPr>
          <w:rFonts w:ascii="Century Gothic" w:hAnsi="Century Gothic" w:cs="Arial"/>
        </w:rPr>
        <w:tab/>
      </w:r>
      <w:r w:rsidR="007C41B6" w:rsidRPr="005D2D03">
        <w:rPr>
          <w:rFonts w:ascii="Century Gothic" w:hAnsi="Century Gothic" w:cs="Arial"/>
        </w:rPr>
        <w:t xml:space="preserve">The total area occupied by </w:t>
      </w:r>
      <w:r w:rsidR="00311707" w:rsidRPr="005D2D03">
        <w:rPr>
          <w:rFonts w:ascii="Century Gothic" w:hAnsi="Century Gothic" w:cs="Arial"/>
        </w:rPr>
        <w:t xml:space="preserve">all </w:t>
      </w:r>
      <w:r w:rsidR="007C41B6" w:rsidRPr="005D2D03">
        <w:rPr>
          <w:rFonts w:ascii="Century Gothic" w:hAnsi="Century Gothic" w:cs="Arial"/>
        </w:rPr>
        <w:t>s</w:t>
      </w:r>
      <w:r w:rsidR="00892CA4" w:rsidRPr="005D2D03">
        <w:rPr>
          <w:rFonts w:ascii="Century Gothic" w:hAnsi="Century Gothic" w:cs="Arial"/>
        </w:rPr>
        <w:t>tructures</w:t>
      </w:r>
      <w:r w:rsidR="007C41B6" w:rsidRPr="005D2D03">
        <w:rPr>
          <w:rFonts w:ascii="Century Gothic" w:hAnsi="Century Gothic" w:cs="Arial"/>
        </w:rPr>
        <w:t xml:space="preserve"> on the plot</w:t>
      </w:r>
      <w:r w:rsidR="00892CA4" w:rsidRPr="005D2D03">
        <w:rPr>
          <w:rFonts w:ascii="Century Gothic" w:hAnsi="Century Gothic" w:cs="Arial"/>
        </w:rPr>
        <w:t xml:space="preserve"> must not occupy more than 30% of the plot area.</w:t>
      </w:r>
    </w:p>
    <w:p w14:paraId="7F06DE3E" w14:textId="77777777" w:rsidR="00EF6D40" w:rsidRPr="005D2D03" w:rsidRDefault="00EF6D40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4588F85E" w14:textId="77777777" w:rsidR="00EF6D40" w:rsidRPr="005D2D03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9</w:t>
      </w:r>
      <w:r w:rsidR="00EF6D40" w:rsidRPr="005D2D03">
        <w:rPr>
          <w:rFonts w:ascii="Century Gothic" w:hAnsi="Century Gothic" w:cs="Arial"/>
        </w:rPr>
        <w:t>.</w:t>
      </w:r>
      <w:r w:rsidR="00EF6D40" w:rsidRPr="005D2D03">
        <w:rPr>
          <w:rFonts w:ascii="Century Gothic" w:hAnsi="Century Gothic" w:cs="Arial"/>
        </w:rPr>
        <w:tab/>
        <w:t>You should include water harvesting arrangements with your structure.</w:t>
      </w:r>
    </w:p>
    <w:p w14:paraId="32AD1421" w14:textId="77777777" w:rsidR="00BC38C5" w:rsidRPr="005D2D03" w:rsidRDefault="00BC38C5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34E9F1A2" w14:textId="77777777" w:rsidR="00610329" w:rsidRDefault="00245F91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  <w:r w:rsidRPr="005D2D03">
        <w:rPr>
          <w:rFonts w:ascii="Century Gothic" w:hAnsi="Century Gothic" w:cs="Arial"/>
        </w:rPr>
        <w:t>10</w:t>
      </w:r>
      <w:r w:rsidR="003F7FF4" w:rsidRPr="005D2D03">
        <w:rPr>
          <w:rFonts w:ascii="Century Gothic" w:hAnsi="Century Gothic" w:cs="Arial"/>
        </w:rPr>
        <w:t>.</w:t>
      </w:r>
      <w:r w:rsidR="00BC38C5" w:rsidRPr="005D2D03">
        <w:rPr>
          <w:rFonts w:ascii="Century Gothic" w:hAnsi="Century Gothic" w:cs="Arial"/>
        </w:rPr>
        <w:tab/>
      </w:r>
      <w:r w:rsidR="003F7FF4" w:rsidRPr="005D2D03">
        <w:rPr>
          <w:rFonts w:ascii="Century Gothic" w:hAnsi="Century Gothic" w:cs="Arial"/>
        </w:rPr>
        <w:t xml:space="preserve">Some sites have </w:t>
      </w:r>
      <w:r w:rsidR="007C41B6" w:rsidRPr="005D2D03">
        <w:rPr>
          <w:rFonts w:ascii="Century Gothic" w:hAnsi="Century Gothic" w:cs="Arial"/>
        </w:rPr>
        <w:t xml:space="preserve">planning </w:t>
      </w:r>
      <w:r w:rsidRPr="005D2D03">
        <w:rPr>
          <w:rFonts w:ascii="Century Gothic" w:hAnsi="Century Gothic" w:cs="Arial"/>
        </w:rPr>
        <w:t>conditions</w:t>
      </w:r>
      <w:r w:rsidR="007C41B6" w:rsidRPr="005D2D03">
        <w:rPr>
          <w:rFonts w:ascii="Century Gothic" w:hAnsi="Century Gothic" w:cs="Arial"/>
        </w:rPr>
        <w:t xml:space="preserve"> in respect of </w:t>
      </w:r>
      <w:r w:rsidR="003F7FF4" w:rsidRPr="005D2D03">
        <w:rPr>
          <w:rFonts w:ascii="Century Gothic" w:hAnsi="Century Gothic" w:cs="Arial"/>
        </w:rPr>
        <w:t>structures.</w:t>
      </w:r>
      <w:r w:rsidR="007C41B6" w:rsidRPr="005D2D03">
        <w:rPr>
          <w:rFonts w:ascii="Century Gothic" w:hAnsi="Century Gothic" w:cs="Arial"/>
        </w:rPr>
        <w:t xml:space="preserve">  If this is the case</w:t>
      </w:r>
      <w:r w:rsidR="003F7FF4" w:rsidRPr="005D2D03">
        <w:rPr>
          <w:rFonts w:ascii="Century Gothic" w:hAnsi="Century Gothic" w:cs="Arial"/>
        </w:rPr>
        <w:t xml:space="preserve">, then </w:t>
      </w:r>
      <w:r w:rsidRPr="005D2D03">
        <w:rPr>
          <w:rFonts w:ascii="Century Gothic" w:hAnsi="Century Gothic" w:cs="Arial"/>
        </w:rPr>
        <w:t xml:space="preserve">you must comply with </w:t>
      </w:r>
      <w:r w:rsidR="003F7FF4" w:rsidRPr="005D2D03">
        <w:rPr>
          <w:rFonts w:ascii="Century Gothic" w:hAnsi="Century Gothic" w:cs="Arial"/>
        </w:rPr>
        <w:t xml:space="preserve">these planning </w:t>
      </w:r>
      <w:r w:rsidRPr="005D2D03">
        <w:rPr>
          <w:rFonts w:ascii="Century Gothic" w:hAnsi="Century Gothic" w:cs="Arial"/>
        </w:rPr>
        <w:t>conditions also</w:t>
      </w:r>
      <w:r w:rsidR="003F7FF4" w:rsidRPr="005D2D03">
        <w:rPr>
          <w:rFonts w:ascii="Century Gothic" w:hAnsi="Century Gothic" w:cs="Arial"/>
        </w:rPr>
        <w:t>.</w:t>
      </w:r>
      <w:r w:rsidR="00105482" w:rsidRPr="005D2D03">
        <w:rPr>
          <w:rFonts w:ascii="Century Gothic" w:hAnsi="Century Gothic" w:cs="Arial"/>
        </w:rPr>
        <w:t xml:space="preserve"> (South Rise)</w:t>
      </w:r>
    </w:p>
    <w:p w14:paraId="0DE79DCF" w14:textId="77777777" w:rsidR="005D2D03" w:rsidRPr="005D2D03" w:rsidRDefault="005D2D03" w:rsidP="005D2D03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</w:rPr>
      </w:pPr>
    </w:p>
    <w:p w14:paraId="099DCC65" w14:textId="77777777" w:rsidR="002833BB" w:rsidRPr="005D2D03" w:rsidRDefault="002833BB" w:rsidP="00610329">
      <w:pPr>
        <w:tabs>
          <w:tab w:val="left" w:pos="709"/>
        </w:tabs>
        <w:spacing w:line="240" w:lineRule="exact"/>
        <w:ind w:left="709" w:hanging="709"/>
        <w:rPr>
          <w:rFonts w:ascii="Century Gothic" w:hAnsi="Century Gothic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24"/>
        <w:gridCol w:w="896"/>
        <w:gridCol w:w="3400"/>
        <w:gridCol w:w="4217"/>
      </w:tblGrid>
      <w:tr w:rsidR="00DD31D0" w:rsidRPr="005D2D03" w14:paraId="70E8F0E6" w14:textId="77777777" w:rsidTr="00610329">
        <w:tc>
          <w:tcPr>
            <w:tcW w:w="10421" w:type="dxa"/>
            <w:gridSpan w:val="5"/>
            <w:shd w:val="clear" w:color="auto" w:fill="auto"/>
          </w:tcPr>
          <w:p w14:paraId="05B6E908" w14:textId="77777777" w:rsidR="00DD31D0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Sketch plan showing proposed location:</w:t>
            </w:r>
          </w:p>
          <w:p w14:paraId="55167D12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5AC8F8F9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6B0455B3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2058ADCA" w14:textId="77777777" w:rsidR="00311707" w:rsidRPr="005D2D03" w:rsidRDefault="00311707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050FD84E" w14:textId="77777777" w:rsidR="00311707" w:rsidRPr="005D2D03" w:rsidRDefault="00311707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4BE9EB79" w14:textId="77777777" w:rsidR="00311707" w:rsidRPr="005D2D03" w:rsidRDefault="00311707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67FB5134" w14:textId="77777777" w:rsidR="00311707" w:rsidRPr="005D2D03" w:rsidRDefault="00311707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2F672656" w14:textId="77777777" w:rsidR="00311707" w:rsidRPr="005D2D03" w:rsidRDefault="00311707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2336810B" w14:textId="77777777" w:rsidR="00311707" w:rsidRPr="005D2D03" w:rsidRDefault="00311707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7D0147A1" w14:textId="77777777" w:rsidR="00311707" w:rsidRPr="005D2D03" w:rsidRDefault="00311707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3525D404" w14:textId="77777777" w:rsidR="00311707" w:rsidRPr="005D2D03" w:rsidRDefault="00311707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07435FEB" w14:textId="77777777" w:rsidR="00311707" w:rsidRPr="005D2D03" w:rsidRDefault="00311707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3EC37245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6B0387DF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018068CE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364164CD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05C4EEA2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6F0379D7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736627C3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31104B04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  <w:p w14:paraId="591AB6F0" w14:textId="77777777" w:rsidR="00DD31D0" w:rsidRPr="005D2D03" w:rsidRDefault="00DD31D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783EF2" w:rsidRPr="005D2D03" w14:paraId="3349BBB6" w14:textId="77777777" w:rsidTr="00610329">
        <w:trPr>
          <w:trHeight w:val="306"/>
        </w:trPr>
        <w:tc>
          <w:tcPr>
            <w:tcW w:w="10421" w:type="dxa"/>
            <w:gridSpan w:val="5"/>
            <w:shd w:val="clear" w:color="auto" w:fill="auto"/>
          </w:tcPr>
          <w:p w14:paraId="336E8DFC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 xml:space="preserve">I, the undersigned, hereby request permission to erect a structure on my plot as detailed on this form. </w:t>
            </w:r>
            <w:r w:rsidR="000A4EDA" w:rsidRPr="005D2D03">
              <w:rPr>
                <w:rFonts w:ascii="Century Gothic" w:hAnsi="Century Gothic" w:cs="Arial"/>
              </w:rPr>
              <w:t xml:space="preserve"> </w:t>
            </w:r>
            <w:r w:rsidRPr="005D2D03">
              <w:rPr>
                <w:rFonts w:ascii="Century Gothic" w:hAnsi="Century Gothic" w:cs="Arial"/>
              </w:rPr>
              <w:t xml:space="preserve">I have read the conditions regarding structures and agree to </w:t>
            </w:r>
            <w:r w:rsidR="000A4EDA" w:rsidRPr="005D2D03">
              <w:rPr>
                <w:rFonts w:ascii="Century Gothic" w:hAnsi="Century Gothic" w:cs="Arial"/>
              </w:rPr>
              <w:t xml:space="preserve">abide by </w:t>
            </w:r>
            <w:r w:rsidRPr="005D2D03">
              <w:rPr>
                <w:rFonts w:ascii="Century Gothic" w:hAnsi="Century Gothic" w:cs="Arial"/>
              </w:rPr>
              <w:t xml:space="preserve">the </w:t>
            </w:r>
            <w:r w:rsidR="000A4EDA" w:rsidRPr="005D2D03">
              <w:rPr>
                <w:rFonts w:ascii="Century Gothic" w:hAnsi="Century Gothic" w:cs="Arial"/>
              </w:rPr>
              <w:t>conditions</w:t>
            </w:r>
            <w:r w:rsidRPr="005D2D03">
              <w:rPr>
                <w:rFonts w:ascii="Century Gothic" w:hAnsi="Century Gothic" w:cs="Arial"/>
              </w:rPr>
              <w:t xml:space="preserve"> and maintain the structure.</w:t>
            </w:r>
          </w:p>
        </w:tc>
      </w:tr>
      <w:tr w:rsidR="00783EF2" w:rsidRPr="005D2D03" w14:paraId="4312AB29" w14:textId="77777777" w:rsidTr="00610329">
        <w:trPr>
          <w:trHeight w:val="306"/>
        </w:trPr>
        <w:tc>
          <w:tcPr>
            <w:tcW w:w="1908" w:type="dxa"/>
            <w:gridSpan w:val="2"/>
            <w:shd w:val="clear" w:color="auto" w:fill="auto"/>
          </w:tcPr>
          <w:p w14:paraId="2EB313AE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Name:</w:t>
            </w:r>
          </w:p>
          <w:p w14:paraId="2706B688" w14:textId="77777777" w:rsidR="00214D50" w:rsidRPr="005D2D03" w:rsidRDefault="00214D5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8513" w:type="dxa"/>
            <w:gridSpan w:val="3"/>
            <w:shd w:val="clear" w:color="auto" w:fill="auto"/>
          </w:tcPr>
          <w:p w14:paraId="47953B59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783EF2" w:rsidRPr="005D2D03" w14:paraId="209990A9" w14:textId="77777777" w:rsidTr="00610329">
        <w:trPr>
          <w:trHeight w:val="305"/>
        </w:trPr>
        <w:tc>
          <w:tcPr>
            <w:tcW w:w="1908" w:type="dxa"/>
            <w:gridSpan w:val="2"/>
            <w:shd w:val="clear" w:color="auto" w:fill="auto"/>
          </w:tcPr>
          <w:p w14:paraId="3E3D17F7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Address:</w:t>
            </w:r>
          </w:p>
          <w:p w14:paraId="48CD30ED" w14:textId="77777777" w:rsidR="00214D50" w:rsidRPr="005D2D03" w:rsidRDefault="00214D5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8513" w:type="dxa"/>
            <w:gridSpan w:val="3"/>
            <w:shd w:val="clear" w:color="auto" w:fill="auto"/>
          </w:tcPr>
          <w:p w14:paraId="02DAD7E8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783EF2" w:rsidRPr="005D2D03" w14:paraId="75DA9B2E" w14:textId="77777777" w:rsidTr="00610329">
        <w:trPr>
          <w:trHeight w:val="305"/>
        </w:trPr>
        <w:tc>
          <w:tcPr>
            <w:tcW w:w="1908" w:type="dxa"/>
            <w:gridSpan w:val="2"/>
            <w:shd w:val="clear" w:color="auto" w:fill="auto"/>
          </w:tcPr>
          <w:p w14:paraId="3E4F71C6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E-mail:</w:t>
            </w:r>
          </w:p>
          <w:p w14:paraId="08CC8343" w14:textId="77777777" w:rsidR="00214D50" w:rsidRPr="005D2D03" w:rsidRDefault="00214D5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8513" w:type="dxa"/>
            <w:gridSpan w:val="3"/>
            <w:shd w:val="clear" w:color="auto" w:fill="auto"/>
          </w:tcPr>
          <w:p w14:paraId="28D45C03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783EF2" w:rsidRPr="005D2D03" w14:paraId="63E57766" w14:textId="77777777" w:rsidTr="00610329">
        <w:trPr>
          <w:trHeight w:val="305"/>
        </w:trPr>
        <w:tc>
          <w:tcPr>
            <w:tcW w:w="1908" w:type="dxa"/>
            <w:gridSpan w:val="2"/>
            <w:shd w:val="clear" w:color="auto" w:fill="auto"/>
          </w:tcPr>
          <w:p w14:paraId="5E802779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Signature:</w:t>
            </w:r>
          </w:p>
          <w:p w14:paraId="75773F38" w14:textId="77777777" w:rsidR="00214D50" w:rsidRPr="005D2D03" w:rsidRDefault="00214D5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8513" w:type="dxa"/>
            <w:gridSpan w:val="3"/>
            <w:shd w:val="clear" w:color="auto" w:fill="auto"/>
          </w:tcPr>
          <w:p w14:paraId="7AC1479E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783EF2" w:rsidRPr="005D2D03" w14:paraId="6BB65476" w14:textId="77777777" w:rsidTr="00610329">
        <w:trPr>
          <w:trHeight w:val="305"/>
        </w:trPr>
        <w:tc>
          <w:tcPr>
            <w:tcW w:w="1908" w:type="dxa"/>
            <w:gridSpan w:val="2"/>
            <w:shd w:val="clear" w:color="auto" w:fill="auto"/>
          </w:tcPr>
          <w:p w14:paraId="75227FC2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Date:</w:t>
            </w:r>
          </w:p>
          <w:p w14:paraId="478C3168" w14:textId="77777777" w:rsidR="00214D50" w:rsidRPr="005D2D03" w:rsidRDefault="00214D5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  <w:tc>
          <w:tcPr>
            <w:tcW w:w="8513" w:type="dxa"/>
            <w:gridSpan w:val="3"/>
            <w:shd w:val="clear" w:color="auto" w:fill="auto"/>
          </w:tcPr>
          <w:p w14:paraId="68504D67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783EF2" w:rsidRPr="005D2D03" w14:paraId="5CEDD033" w14:textId="77777777" w:rsidTr="00610329">
        <w:trPr>
          <w:trHeight w:val="306"/>
        </w:trPr>
        <w:tc>
          <w:tcPr>
            <w:tcW w:w="10421" w:type="dxa"/>
            <w:gridSpan w:val="5"/>
            <w:shd w:val="clear" w:color="auto" w:fill="auto"/>
          </w:tcPr>
          <w:p w14:paraId="4CD33039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I have discussed this proposal with the tenant and make the following comments:</w:t>
            </w:r>
          </w:p>
        </w:tc>
      </w:tr>
      <w:tr w:rsidR="00214D50" w:rsidRPr="005D2D03" w14:paraId="36FBCD23" w14:textId="77777777" w:rsidTr="00610329">
        <w:trPr>
          <w:trHeight w:val="992"/>
        </w:trPr>
        <w:tc>
          <w:tcPr>
            <w:tcW w:w="10421" w:type="dxa"/>
            <w:gridSpan w:val="5"/>
            <w:shd w:val="clear" w:color="auto" w:fill="auto"/>
          </w:tcPr>
          <w:p w14:paraId="2A591809" w14:textId="77777777" w:rsidR="00214D50" w:rsidRPr="005D2D03" w:rsidRDefault="00214D50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783EF2" w:rsidRPr="005D2D03" w14:paraId="299D621E" w14:textId="77777777" w:rsidTr="00610329">
        <w:trPr>
          <w:trHeight w:val="306"/>
        </w:trPr>
        <w:tc>
          <w:tcPr>
            <w:tcW w:w="1908" w:type="dxa"/>
            <w:gridSpan w:val="2"/>
            <w:shd w:val="clear" w:color="auto" w:fill="auto"/>
          </w:tcPr>
          <w:p w14:paraId="74F99692" w14:textId="77777777" w:rsidR="00214D50" w:rsidRPr="005D2D03" w:rsidRDefault="00783EF2" w:rsidP="006B513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Site Secretary</w:t>
            </w:r>
            <w:r w:rsidR="006B5130" w:rsidRPr="005D2D03">
              <w:rPr>
                <w:rFonts w:ascii="Century Gothic" w:hAnsi="Century Gothic" w:cs="Arial"/>
              </w:rPr>
              <w:t xml:space="preserve"> Signature</w:t>
            </w:r>
            <w:r w:rsidRPr="005D2D03">
              <w:rPr>
                <w:rFonts w:ascii="Century Gothic" w:hAnsi="Century Gothic" w:cs="Arial"/>
              </w:rPr>
              <w:t>:</w:t>
            </w:r>
          </w:p>
        </w:tc>
        <w:tc>
          <w:tcPr>
            <w:tcW w:w="8513" w:type="dxa"/>
            <w:gridSpan w:val="3"/>
            <w:shd w:val="clear" w:color="auto" w:fill="auto"/>
          </w:tcPr>
          <w:p w14:paraId="26125D98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783EF2" w:rsidRPr="005D2D03" w14:paraId="61DFD066" w14:textId="77777777" w:rsidTr="00610329">
        <w:trPr>
          <w:trHeight w:val="305"/>
        </w:trPr>
        <w:tc>
          <w:tcPr>
            <w:tcW w:w="1908" w:type="dxa"/>
            <w:gridSpan w:val="2"/>
            <w:shd w:val="clear" w:color="auto" w:fill="auto"/>
          </w:tcPr>
          <w:p w14:paraId="15C9E0D5" w14:textId="77777777" w:rsidR="00214D50" w:rsidRPr="005D2D03" w:rsidRDefault="00783EF2" w:rsidP="006B513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  <w:r w:rsidRPr="005D2D03">
              <w:rPr>
                <w:rFonts w:ascii="Century Gothic" w:hAnsi="Century Gothic" w:cs="Arial"/>
              </w:rPr>
              <w:t>Date:</w:t>
            </w:r>
          </w:p>
        </w:tc>
        <w:tc>
          <w:tcPr>
            <w:tcW w:w="8513" w:type="dxa"/>
            <w:gridSpan w:val="3"/>
            <w:shd w:val="clear" w:color="auto" w:fill="auto"/>
          </w:tcPr>
          <w:p w14:paraId="7CC30D3D" w14:textId="77777777" w:rsidR="00783EF2" w:rsidRPr="005D2D03" w:rsidRDefault="00783EF2" w:rsidP="001B66E0">
            <w:pPr>
              <w:tabs>
                <w:tab w:val="left" w:pos="709"/>
              </w:tabs>
              <w:spacing w:line="240" w:lineRule="exact"/>
              <w:rPr>
                <w:rFonts w:ascii="Century Gothic" w:hAnsi="Century Gothic" w:cs="Arial"/>
              </w:rPr>
            </w:pPr>
          </w:p>
        </w:tc>
      </w:tr>
      <w:tr w:rsidR="00214D50" w:rsidRPr="005D2D03" w14:paraId="68DA348C" w14:textId="77777777" w:rsidTr="00AA1E2D">
        <w:tc>
          <w:tcPr>
            <w:tcW w:w="10421" w:type="dxa"/>
            <w:gridSpan w:val="5"/>
            <w:shd w:val="clear" w:color="auto" w:fill="auto"/>
          </w:tcPr>
          <w:p w14:paraId="624AC0FA" w14:textId="77777777" w:rsidR="00214D50" w:rsidRPr="005D2D03" w:rsidRDefault="00AA1E2D" w:rsidP="00245F91">
            <w:pPr>
              <w:tabs>
                <w:tab w:val="left" w:pos="709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</w:rPr>
            </w:pPr>
            <w:r w:rsidRPr="005D2D03">
              <w:rPr>
                <w:rFonts w:ascii="Century Gothic" w:hAnsi="Century Gothic" w:cs="Arial"/>
                <w:b/>
                <w:color w:val="FF0000"/>
              </w:rPr>
              <w:t>ADMINISTRATION</w:t>
            </w:r>
          </w:p>
        </w:tc>
      </w:tr>
      <w:tr w:rsidR="00245F91" w:rsidRPr="005D2D03" w14:paraId="46AEADA6" w14:textId="77777777" w:rsidTr="00245F91">
        <w:tc>
          <w:tcPr>
            <w:tcW w:w="2804" w:type="dxa"/>
            <w:gridSpan w:val="3"/>
            <w:shd w:val="clear" w:color="auto" w:fill="auto"/>
          </w:tcPr>
          <w:p w14:paraId="161ED71F" w14:textId="77777777" w:rsidR="00245F91" w:rsidRPr="005D2D03" w:rsidRDefault="00245F91" w:rsidP="00245F91">
            <w:pPr>
              <w:tabs>
                <w:tab w:val="left" w:pos="709"/>
              </w:tabs>
              <w:rPr>
                <w:rFonts w:ascii="Century Gothic" w:hAnsi="Century Gothic" w:cs="Arial"/>
                <w:b/>
                <w:i/>
                <w:color w:val="FF0000"/>
              </w:rPr>
            </w:pPr>
            <w:r w:rsidRPr="005D2D03">
              <w:rPr>
                <w:rFonts w:ascii="Century Gothic" w:hAnsi="Century Gothic" w:cs="Arial"/>
                <w:b/>
                <w:i/>
                <w:color w:val="FF0000"/>
              </w:rPr>
              <w:t>Permission Granted</w:t>
            </w:r>
          </w:p>
        </w:tc>
        <w:tc>
          <w:tcPr>
            <w:tcW w:w="3400" w:type="dxa"/>
            <w:shd w:val="clear" w:color="auto" w:fill="auto"/>
          </w:tcPr>
          <w:p w14:paraId="382F8832" w14:textId="77777777" w:rsidR="00245F91" w:rsidRPr="005D2D03" w:rsidRDefault="00245F91" w:rsidP="00245F91">
            <w:pPr>
              <w:tabs>
                <w:tab w:val="left" w:pos="709"/>
              </w:tabs>
              <w:rPr>
                <w:rFonts w:ascii="Century Gothic" w:hAnsi="Century Gothic" w:cs="Arial"/>
                <w:b/>
                <w:color w:val="FF0000"/>
              </w:rPr>
            </w:pPr>
            <w:r w:rsidRPr="005D2D03">
              <w:rPr>
                <w:rFonts w:ascii="Century Gothic" w:hAnsi="Century Gothic" w:cs="Arial"/>
                <w:b/>
                <w:color w:val="FF0000"/>
              </w:rPr>
              <w:t>Plotholder advised (Date)</w:t>
            </w:r>
          </w:p>
          <w:p w14:paraId="1288A807" w14:textId="77777777" w:rsidR="00245F91" w:rsidRPr="005D2D03" w:rsidRDefault="00245F91" w:rsidP="00245F91">
            <w:pPr>
              <w:tabs>
                <w:tab w:val="left" w:pos="709"/>
              </w:tabs>
              <w:rPr>
                <w:rFonts w:ascii="Century Gothic" w:hAnsi="Century Gothic" w:cs="Arial"/>
                <w:b/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1FA2E16C" w14:textId="77777777" w:rsidR="00245F91" w:rsidRPr="005D2D03" w:rsidRDefault="00245F91" w:rsidP="00245F91">
            <w:pPr>
              <w:tabs>
                <w:tab w:val="left" w:pos="709"/>
              </w:tabs>
              <w:rPr>
                <w:rFonts w:ascii="Century Gothic" w:hAnsi="Century Gothic" w:cs="Arial"/>
                <w:b/>
                <w:color w:val="FF0000"/>
              </w:rPr>
            </w:pPr>
          </w:p>
        </w:tc>
      </w:tr>
      <w:tr w:rsidR="00245F91" w:rsidRPr="005D2D03" w14:paraId="13F01509" w14:textId="77777777" w:rsidTr="00245F91">
        <w:tc>
          <w:tcPr>
            <w:tcW w:w="1384" w:type="dxa"/>
            <w:shd w:val="clear" w:color="auto" w:fill="auto"/>
          </w:tcPr>
          <w:p w14:paraId="364882BC" w14:textId="77777777" w:rsidR="00245F91" w:rsidRPr="005D2D03" w:rsidRDefault="00245F91" w:rsidP="00245F91">
            <w:pPr>
              <w:tabs>
                <w:tab w:val="left" w:pos="709"/>
              </w:tabs>
              <w:rPr>
                <w:rFonts w:ascii="Century Gothic" w:hAnsi="Century Gothic" w:cs="Arial"/>
                <w:b/>
                <w:i/>
                <w:color w:val="FF0000"/>
              </w:rPr>
            </w:pPr>
            <w:r w:rsidRPr="005D2D03">
              <w:rPr>
                <w:rFonts w:ascii="Century Gothic" w:hAnsi="Century Gothic" w:cs="Arial"/>
                <w:b/>
                <w:i/>
                <w:color w:val="FF0000"/>
              </w:rPr>
              <w:t>Yes</w:t>
            </w:r>
          </w:p>
          <w:p w14:paraId="16CC4070" w14:textId="77777777" w:rsidR="00245F91" w:rsidRPr="005D2D03" w:rsidRDefault="00245F91" w:rsidP="00245F91">
            <w:pPr>
              <w:tabs>
                <w:tab w:val="left" w:pos="709"/>
              </w:tabs>
              <w:rPr>
                <w:rFonts w:ascii="Century Gothic" w:hAnsi="Century Gothic" w:cs="Arial"/>
                <w:i/>
                <w:color w:val="FF0000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14:paraId="34D0CFDF" w14:textId="77777777" w:rsidR="00245F91" w:rsidRPr="005D2D03" w:rsidRDefault="00245F91" w:rsidP="00245F91">
            <w:pPr>
              <w:tabs>
                <w:tab w:val="left" w:pos="709"/>
              </w:tabs>
              <w:rPr>
                <w:rFonts w:ascii="Century Gothic" w:hAnsi="Century Gothic" w:cs="Arial"/>
                <w:b/>
                <w:i/>
                <w:color w:val="FF0000"/>
              </w:rPr>
            </w:pPr>
            <w:r w:rsidRPr="005D2D03">
              <w:rPr>
                <w:rFonts w:ascii="Century Gothic" w:hAnsi="Century Gothic" w:cs="Arial"/>
                <w:b/>
                <w:i/>
                <w:color w:val="FF0000"/>
              </w:rPr>
              <w:t>No</w:t>
            </w:r>
          </w:p>
          <w:p w14:paraId="49C366EB" w14:textId="77777777" w:rsidR="00245F91" w:rsidRPr="005D2D03" w:rsidRDefault="00245F91" w:rsidP="00245F91">
            <w:pPr>
              <w:tabs>
                <w:tab w:val="left" w:pos="709"/>
              </w:tabs>
              <w:rPr>
                <w:rFonts w:ascii="Century Gothic" w:hAnsi="Century Gothic" w:cs="Arial"/>
                <w:b/>
                <w:i/>
                <w:color w:val="FF0000"/>
              </w:rPr>
            </w:pPr>
          </w:p>
        </w:tc>
        <w:tc>
          <w:tcPr>
            <w:tcW w:w="3400" w:type="dxa"/>
            <w:shd w:val="clear" w:color="auto" w:fill="auto"/>
          </w:tcPr>
          <w:p w14:paraId="68501518" w14:textId="77777777" w:rsidR="00245F91" w:rsidRPr="005D2D03" w:rsidRDefault="00245F91" w:rsidP="00245F91">
            <w:pPr>
              <w:tabs>
                <w:tab w:val="left" w:pos="709"/>
              </w:tabs>
              <w:rPr>
                <w:rFonts w:ascii="Century Gothic" w:hAnsi="Century Gothic" w:cs="Arial"/>
                <w:b/>
                <w:color w:val="FF0000"/>
              </w:rPr>
            </w:pPr>
            <w:r w:rsidRPr="005D2D03">
              <w:rPr>
                <w:rFonts w:ascii="Century Gothic" w:hAnsi="Century Gothic" w:cs="Arial"/>
                <w:b/>
                <w:color w:val="FF0000"/>
              </w:rPr>
              <w:t>Copy of this form sent to Council (Date)</w:t>
            </w:r>
          </w:p>
        </w:tc>
        <w:tc>
          <w:tcPr>
            <w:tcW w:w="4217" w:type="dxa"/>
            <w:shd w:val="clear" w:color="auto" w:fill="auto"/>
          </w:tcPr>
          <w:p w14:paraId="63461DBF" w14:textId="77777777" w:rsidR="00245F91" w:rsidRPr="005D2D03" w:rsidRDefault="00245F91" w:rsidP="00245F91">
            <w:pPr>
              <w:tabs>
                <w:tab w:val="left" w:pos="709"/>
              </w:tabs>
              <w:rPr>
                <w:rFonts w:ascii="Century Gothic" w:hAnsi="Century Gothic" w:cs="Arial"/>
                <w:b/>
                <w:color w:val="FF0000"/>
              </w:rPr>
            </w:pPr>
          </w:p>
        </w:tc>
      </w:tr>
      <w:tr w:rsidR="00AA1E2D" w:rsidRPr="005D2D03" w14:paraId="13F9872C" w14:textId="77777777" w:rsidTr="00626311">
        <w:tc>
          <w:tcPr>
            <w:tcW w:w="10421" w:type="dxa"/>
            <w:gridSpan w:val="5"/>
            <w:shd w:val="clear" w:color="auto" w:fill="auto"/>
          </w:tcPr>
          <w:p w14:paraId="7C63BC47" w14:textId="77777777" w:rsidR="00AA1E2D" w:rsidRPr="005D2D03" w:rsidRDefault="00AA1E2D" w:rsidP="00245F91">
            <w:pPr>
              <w:tabs>
                <w:tab w:val="left" w:pos="709"/>
              </w:tabs>
              <w:rPr>
                <w:rFonts w:ascii="Century Gothic" w:hAnsi="Century Gothic" w:cs="Arial"/>
                <w:color w:val="FF0000"/>
              </w:rPr>
            </w:pPr>
            <w:r w:rsidRPr="005D2D03">
              <w:rPr>
                <w:rFonts w:ascii="Century Gothic" w:hAnsi="Century Gothic" w:cs="Arial"/>
                <w:color w:val="FF0000"/>
              </w:rPr>
              <w:t>Reason(s) for not granting permission</w:t>
            </w:r>
          </w:p>
          <w:p w14:paraId="193AF0F9" w14:textId="77777777" w:rsidR="00AA1E2D" w:rsidRPr="005D2D03" w:rsidRDefault="00610329" w:rsidP="00245F91">
            <w:pPr>
              <w:tabs>
                <w:tab w:val="left" w:pos="709"/>
              </w:tabs>
              <w:rPr>
                <w:rFonts w:ascii="Century Gothic" w:hAnsi="Century Gothic" w:cs="Arial"/>
                <w:color w:val="FF0000"/>
              </w:rPr>
            </w:pPr>
            <w:r w:rsidRPr="005D2D03">
              <w:rPr>
                <w:rFonts w:ascii="Century Gothic" w:hAnsi="Century Gothic" w:cs="Arial"/>
                <w:b/>
                <w:color w:val="FF0000"/>
              </w:rPr>
              <w:t>……………………………………………………………………………………………………………..</w:t>
            </w:r>
          </w:p>
          <w:p w14:paraId="053B39A2" w14:textId="77777777" w:rsidR="00AA1E2D" w:rsidRPr="005D2D03" w:rsidRDefault="00AA1E2D" w:rsidP="00245F91">
            <w:pPr>
              <w:tabs>
                <w:tab w:val="left" w:pos="709"/>
              </w:tabs>
              <w:rPr>
                <w:rFonts w:ascii="Century Gothic" w:hAnsi="Century Gothic" w:cs="Arial"/>
                <w:color w:val="FF0000"/>
              </w:rPr>
            </w:pPr>
          </w:p>
          <w:p w14:paraId="4C1E9FAB" w14:textId="77777777" w:rsidR="00610329" w:rsidRPr="005D2D03" w:rsidRDefault="00610329" w:rsidP="00245F91">
            <w:pPr>
              <w:tabs>
                <w:tab w:val="left" w:pos="709"/>
              </w:tabs>
              <w:rPr>
                <w:rFonts w:ascii="Century Gothic" w:hAnsi="Century Gothic" w:cs="Arial"/>
                <w:color w:val="FF0000"/>
              </w:rPr>
            </w:pPr>
            <w:r w:rsidRPr="005D2D03">
              <w:rPr>
                <w:rFonts w:ascii="Century Gothic" w:hAnsi="Century Gothic" w:cs="Arial"/>
                <w:b/>
                <w:color w:val="FF0000"/>
              </w:rPr>
              <w:t>……………………………………………………………………………………………………………..</w:t>
            </w:r>
          </w:p>
          <w:p w14:paraId="4DE03637" w14:textId="77777777" w:rsidR="00AA1E2D" w:rsidRPr="005D2D03" w:rsidRDefault="00AA1E2D" w:rsidP="00245F91">
            <w:pPr>
              <w:tabs>
                <w:tab w:val="left" w:pos="709"/>
              </w:tabs>
              <w:rPr>
                <w:rFonts w:ascii="Century Gothic" w:hAnsi="Century Gothic" w:cs="Arial"/>
                <w:color w:val="FF0000"/>
              </w:rPr>
            </w:pPr>
          </w:p>
          <w:p w14:paraId="2D8CC6AE" w14:textId="77777777" w:rsidR="00610329" w:rsidRPr="005D2D03" w:rsidRDefault="00610329" w:rsidP="00245F91">
            <w:pPr>
              <w:tabs>
                <w:tab w:val="left" w:pos="709"/>
              </w:tabs>
              <w:rPr>
                <w:rFonts w:ascii="Century Gothic" w:hAnsi="Century Gothic" w:cs="Arial"/>
                <w:color w:val="FF0000"/>
              </w:rPr>
            </w:pPr>
            <w:r w:rsidRPr="005D2D03">
              <w:rPr>
                <w:rFonts w:ascii="Century Gothic" w:hAnsi="Century Gothic" w:cs="Arial"/>
                <w:b/>
                <w:color w:val="FF0000"/>
              </w:rPr>
              <w:t>……………………………………………………………………………………………………………..</w:t>
            </w:r>
          </w:p>
          <w:p w14:paraId="0CAECDDE" w14:textId="77777777" w:rsidR="00AA1E2D" w:rsidRPr="005D2D03" w:rsidRDefault="00AA1E2D" w:rsidP="00245F91">
            <w:pPr>
              <w:tabs>
                <w:tab w:val="left" w:pos="709"/>
              </w:tabs>
              <w:rPr>
                <w:rFonts w:ascii="Century Gothic" w:hAnsi="Century Gothic" w:cs="Arial"/>
                <w:color w:val="FF0000"/>
              </w:rPr>
            </w:pPr>
          </w:p>
          <w:p w14:paraId="291C6A28" w14:textId="77777777" w:rsidR="00610329" w:rsidRPr="005D2D03" w:rsidRDefault="00610329" w:rsidP="00245F91">
            <w:pPr>
              <w:tabs>
                <w:tab w:val="left" w:pos="709"/>
              </w:tabs>
              <w:rPr>
                <w:rFonts w:ascii="Century Gothic" w:hAnsi="Century Gothic" w:cs="Arial"/>
                <w:color w:val="FF0000"/>
              </w:rPr>
            </w:pPr>
            <w:r w:rsidRPr="005D2D03">
              <w:rPr>
                <w:rFonts w:ascii="Century Gothic" w:hAnsi="Century Gothic" w:cs="Arial"/>
                <w:b/>
                <w:color w:val="FF0000"/>
              </w:rPr>
              <w:t>……………………………………………………………………………………………………………..</w:t>
            </w:r>
          </w:p>
          <w:p w14:paraId="42215653" w14:textId="77777777" w:rsidR="00AA1E2D" w:rsidRPr="005D2D03" w:rsidRDefault="00AA1E2D" w:rsidP="00245F91">
            <w:pPr>
              <w:tabs>
                <w:tab w:val="left" w:pos="709"/>
              </w:tabs>
              <w:rPr>
                <w:rFonts w:ascii="Century Gothic" w:hAnsi="Century Gothic" w:cs="Arial"/>
                <w:i/>
                <w:color w:val="FF0000"/>
              </w:rPr>
            </w:pPr>
          </w:p>
        </w:tc>
      </w:tr>
    </w:tbl>
    <w:p w14:paraId="66C34E5E" w14:textId="77777777" w:rsidR="00317592" w:rsidRPr="005D2D03" w:rsidRDefault="00317592" w:rsidP="00245F91">
      <w:pPr>
        <w:tabs>
          <w:tab w:val="left" w:pos="709"/>
        </w:tabs>
        <w:spacing w:line="240" w:lineRule="exact"/>
        <w:rPr>
          <w:rFonts w:ascii="Century Gothic" w:hAnsi="Century Gothic" w:cs="Arial"/>
          <w:color w:val="FF0000"/>
        </w:rPr>
      </w:pPr>
    </w:p>
    <w:sectPr w:rsidR="00317592" w:rsidRPr="005D2D03" w:rsidSect="001D31FE">
      <w:footerReference w:type="default" r:id="rId7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EA55" w14:textId="77777777" w:rsidR="00523925" w:rsidRDefault="00523925" w:rsidP="00106A4E">
      <w:r>
        <w:separator/>
      </w:r>
    </w:p>
  </w:endnote>
  <w:endnote w:type="continuationSeparator" w:id="0">
    <w:p w14:paraId="77812EBB" w14:textId="77777777" w:rsidR="00523925" w:rsidRDefault="00523925" w:rsidP="0010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290D" w14:textId="77777777" w:rsidR="00106A4E" w:rsidRPr="00106A4E" w:rsidRDefault="00106A4E">
    <w:pPr>
      <w:pStyle w:val="Footer"/>
      <w:rPr>
        <w:rFonts w:ascii="Arial" w:hAnsi="Arial"/>
        <w:sz w:val="20"/>
      </w:rPr>
    </w:pPr>
    <w:r w:rsidRPr="00106A4E">
      <w:rPr>
        <w:rFonts w:ascii="Arial" w:hAnsi="Arial"/>
        <w:sz w:val="20"/>
      </w:rPr>
      <w:fldChar w:fldCharType="begin"/>
    </w:r>
    <w:r w:rsidRPr="00106A4E">
      <w:rPr>
        <w:rFonts w:ascii="Arial" w:hAnsi="Arial"/>
        <w:sz w:val="20"/>
      </w:rPr>
      <w:instrText xml:space="preserve"> FILENAME  \* Upper  \* MERGEFORMAT </w:instrText>
    </w:r>
    <w:r w:rsidRPr="00106A4E">
      <w:rPr>
        <w:rFonts w:ascii="Arial" w:hAnsi="Arial"/>
        <w:sz w:val="20"/>
      </w:rPr>
      <w:fldChar w:fldCharType="separate"/>
    </w:r>
    <w:r w:rsidR="007F6A46">
      <w:rPr>
        <w:rFonts w:ascii="Arial" w:hAnsi="Arial"/>
        <w:noProof/>
        <w:sz w:val="20"/>
      </w:rPr>
      <w:t>COLCHESTER AVENUE STRUCTURE APPLICATION FORM 2015</w:t>
    </w:r>
    <w:r w:rsidRPr="00106A4E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8852" w14:textId="77777777" w:rsidR="00523925" w:rsidRDefault="00523925" w:rsidP="00106A4E">
      <w:r>
        <w:separator/>
      </w:r>
    </w:p>
  </w:footnote>
  <w:footnote w:type="continuationSeparator" w:id="0">
    <w:p w14:paraId="6204BEEC" w14:textId="77777777" w:rsidR="00523925" w:rsidRDefault="00523925" w:rsidP="0010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AEC"/>
    <w:rsid w:val="000A4EDA"/>
    <w:rsid w:val="00103AEC"/>
    <w:rsid w:val="00105482"/>
    <w:rsid w:val="00106A4E"/>
    <w:rsid w:val="001B66E0"/>
    <w:rsid w:val="001D31FE"/>
    <w:rsid w:val="00214D50"/>
    <w:rsid w:val="002326AD"/>
    <w:rsid w:val="00245F91"/>
    <w:rsid w:val="00275775"/>
    <w:rsid w:val="002833BB"/>
    <w:rsid w:val="00292850"/>
    <w:rsid w:val="002D41E0"/>
    <w:rsid w:val="00311707"/>
    <w:rsid w:val="00317592"/>
    <w:rsid w:val="003F7FF4"/>
    <w:rsid w:val="004E1D67"/>
    <w:rsid w:val="004F449B"/>
    <w:rsid w:val="00523925"/>
    <w:rsid w:val="00550A81"/>
    <w:rsid w:val="00580FCD"/>
    <w:rsid w:val="00593553"/>
    <w:rsid w:val="005D2D03"/>
    <w:rsid w:val="00610329"/>
    <w:rsid w:val="00626311"/>
    <w:rsid w:val="0067599A"/>
    <w:rsid w:val="006B5130"/>
    <w:rsid w:val="00716795"/>
    <w:rsid w:val="007707DC"/>
    <w:rsid w:val="00783EF2"/>
    <w:rsid w:val="007C41B6"/>
    <w:rsid w:val="007F6A46"/>
    <w:rsid w:val="008138E3"/>
    <w:rsid w:val="00892CA4"/>
    <w:rsid w:val="008B6366"/>
    <w:rsid w:val="008F7586"/>
    <w:rsid w:val="009069E4"/>
    <w:rsid w:val="00973730"/>
    <w:rsid w:val="009C3BAA"/>
    <w:rsid w:val="00A33F30"/>
    <w:rsid w:val="00AA1E2D"/>
    <w:rsid w:val="00B46248"/>
    <w:rsid w:val="00B9737A"/>
    <w:rsid w:val="00BA1542"/>
    <w:rsid w:val="00BC38C5"/>
    <w:rsid w:val="00CE74CF"/>
    <w:rsid w:val="00DB3A1A"/>
    <w:rsid w:val="00DC208D"/>
    <w:rsid w:val="00DD31D0"/>
    <w:rsid w:val="00E0189D"/>
    <w:rsid w:val="00EF6D40"/>
    <w:rsid w:val="00F42448"/>
    <w:rsid w:val="00F45755"/>
    <w:rsid w:val="00FC3578"/>
    <w:rsid w:val="00FD2F46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23500"/>
  <w15:chartTrackingRefBased/>
  <w15:docId w15:val="{FF59A3AE-BD13-4313-A5E3-D983CAB0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A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6A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6A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6A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PERMISSION TO ERECT A STRUCTURE ON AN ALLOTMENT PLOT</vt:lpstr>
    </vt:vector>
  </TitlesOfParts>
  <Company>home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PERMISSION TO ERECT A STRUCTURE ON AN ALLOTMENT PLOT</dc:title>
  <dc:subject/>
  <dc:creator>user</dc:creator>
  <cp:keywords/>
  <cp:lastModifiedBy>Gavin Sims</cp:lastModifiedBy>
  <cp:revision>3</cp:revision>
  <cp:lastPrinted>2015-10-02T11:20:00Z</cp:lastPrinted>
  <dcterms:created xsi:type="dcterms:W3CDTF">2016-02-09T15:25:00Z</dcterms:created>
  <dcterms:modified xsi:type="dcterms:W3CDTF">2021-03-02T12:44:00Z</dcterms:modified>
</cp:coreProperties>
</file>